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AE69" w14:textId="3625D902" w:rsidR="00A35BB4" w:rsidRDefault="00A35BB4"/>
    <w:p w14:paraId="4044248C" w14:textId="77777777" w:rsidR="00507190" w:rsidRPr="0011674C" w:rsidRDefault="00507190" w:rsidP="00507190">
      <w:pPr>
        <w:pStyle w:val="Intestazione"/>
        <w:jc w:val="right"/>
        <w:rPr>
          <w:rFonts w:ascii="Arial" w:hAnsi="Arial" w:cs="Arial"/>
          <w:b/>
        </w:rPr>
      </w:pPr>
      <w:r w:rsidRPr="0011674C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b</w:t>
      </w:r>
      <w:r w:rsidRPr="0011674C">
        <w:rPr>
          <w:rFonts w:ascii="Arial" w:hAnsi="Arial" w:cs="Arial"/>
          <w:b/>
        </w:rPr>
        <w:t>)</w:t>
      </w:r>
    </w:p>
    <w:p w14:paraId="6503041B" w14:textId="46183C02" w:rsidR="00507190" w:rsidRDefault="00507190"/>
    <w:tbl>
      <w:tblPr>
        <w:tblW w:w="195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  <w:gridCol w:w="9798"/>
      </w:tblGrid>
      <w:tr w:rsidR="00507190" w14:paraId="32A30955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B70B" w14:textId="77777777" w:rsidR="00507190" w:rsidRDefault="00507190" w:rsidP="003A039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EF4C" w14:textId="77777777" w:rsidR="00507190" w:rsidRDefault="00507190" w:rsidP="003A039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7190" w14:paraId="1F22606F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C9BC" w14:textId="77777777" w:rsidR="00507190" w:rsidRDefault="00507190" w:rsidP="003A039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13AD128F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71ADA295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/>
              </w:rPr>
              <w:t xml:space="preserve">N.B. </w:t>
            </w:r>
            <w:r w:rsidRPr="00EE5A57">
              <w:rPr>
                <w:rFonts w:ascii="Arial" w:hAnsi="Arial" w:cs="Arial"/>
                <w:bCs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2D431588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a) organizzazione di attività turistiche (ambito culturale)</w:t>
            </w:r>
          </w:p>
          <w:p w14:paraId="019DCF5D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b) radiodiffusione sonora a carattere comunitario (ambito culturale)</w:t>
            </w:r>
          </w:p>
          <w:p w14:paraId="1E28C4CE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c) prestazioni sanitarie e sociosanitarie (ambito sociale)</w:t>
            </w:r>
          </w:p>
          <w:p w14:paraId="1D12D826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d) cooperazione allo sviluppo (ambito sociale)</w:t>
            </w:r>
          </w:p>
          <w:p w14:paraId="76FAE974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e) agricoltura sociale (ambito sociale)</w:t>
            </w:r>
          </w:p>
          <w:p w14:paraId="12DAFFD1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f) tutela dei diritti (ambito sociale)</w:t>
            </w:r>
          </w:p>
          <w:p w14:paraId="7694A9BF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g) protezione civile (ambito ambientale)</w:t>
            </w:r>
          </w:p>
          <w:p w14:paraId="404106C3" w14:textId="77777777" w:rsidR="00507190" w:rsidRPr="00EE5A57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h) promozione cultura legalità e non violenza (ambito formativo)</w:t>
            </w:r>
          </w:p>
          <w:p w14:paraId="19AD42C8" w14:textId="77777777" w:rsidR="00507190" w:rsidRPr="00E90E0E" w:rsidRDefault="00507190" w:rsidP="003A039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i) attività sportive e dilettantistiche (ambito formativo)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143" w14:textId="77777777" w:rsidR="00507190" w:rsidRDefault="00507190" w:rsidP="003A039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7190" w14:paraId="56D3179A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34AE" w14:textId="77777777" w:rsidR="00507190" w:rsidRPr="00907886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4223AD16" w14:textId="77777777" w:rsidR="00507190" w:rsidRPr="00576B43" w:rsidRDefault="00507190" w:rsidP="003A039F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6DB3EF78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D90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07F9E364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4410" w14:textId="77777777" w:rsidR="00507190" w:rsidRPr="00DF4735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6900D6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F5208A7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2B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64755C50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15F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2A77BB9C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50937" w14:textId="77777777" w:rsidR="00507190" w:rsidRPr="00916488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F7001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721894DA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34135BC4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65B44FAF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5161D27A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30D46D5C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07F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75F4BEF9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63A6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50F2911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4B46178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70BEAB9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828A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63D3C518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444D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2E8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146CBE56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0701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9C24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12D01501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B7FE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57756171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18B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466F0E70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833B" w14:textId="77777777" w:rsidR="00507190" w:rsidRPr="008A538F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D4A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1965D6DF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B08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1645528E" w14:textId="77777777" w:rsidR="00507190" w:rsidRPr="00916488" w:rsidRDefault="00507190" w:rsidP="003A03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CD791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C66C88A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181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4A76A43E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D6CA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1C6D02EA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1D15847B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5D88225F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F7C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756BC03B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C374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27620652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76992EB5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B6C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6598F004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9D55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2F329022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41D0426A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315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5721C132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BF2B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307E95CF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  <w:p w14:paraId="03460117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8F7F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550EC4E5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85A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4CFC9C53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materiale: euro ________________________</w:t>
            </w:r>
          </w:p>
          <w:p w14:paraId="1205FB64" w14:textId="77777777" w:rsidR="00507190" w:rsidRDefault="00507190" w:rsidP="003A039F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0A89D9A3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presidi: euro __________________________</w:t>
            </w:r>
          </w:p>
          <w:p w14:paraId="656EFF6E" w14:textId="77777777" w:rsidR="00507190" w:rsidRPr="00BE5BB0" w:rsidRDefault="00507190" w:rsidP="003A039F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E4A0828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attrezzature: euro ______________________</w:t>
            </w:r>
          </w:p>
          <w:p w14:paraId="2927E7A2" w14:textId="77777777" w:rsidR="00507190" w:rsidRPr="00BE5BB0" w:rsidRDefault="00507190" w:rsidP="003A039F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7AEE0A7D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assicurativi: euro ___________________________</w:t>
            </w:r>
          </w:p>
          <w:p w14:paraId="1915590B" w14:textId="77777777" w:rsidR="00507190" w:rsidRPr="00BE5BB0" w:rsidRDefault="00507190" w:rsidP="003A039F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305C9BE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 (se previste dalla normativa)</w:t>
            </w:r>
            <w:r>
              <w:rPr>
                <w:rFonts w:ascii="Arial" w:hAnsi="Arial" w:cs="Arial"/>
              </w:rPr>
              <w:t>: euro ____________</w:t>
            </w:r>
          </w:p>
          <w:p w14:paraId="70197A8D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1C7F6F15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di base sulla sicurezza (se prevista dalla normativa)</w:t>
            </w:r>
            <w:r>
              <w:rPr>
                <w:rFonts w:ascii="Arial" w:hAnsi="Arial" w:cs="Arial"/>
              </w:rPr>
              <w:t>: euro ___________</w:t>
            </w:r>
          </w:p>
          <w:p w14:paraId="5FD535D8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117F88AC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>
              <w:rPr>
                <w:rFonts w:ascii="Arial" w:hAnsi="Arial" w:cs="Arial"/>
              </w:rPr>
              <w:t>: euro ______________________</w:t>
            </w:r>
          </w:p>
          <w:p w14:paraId="64AAE2DB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0ACDEA7E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>
              <w:rPr>
                <w:rFonts w:ascii="Arial" w:hAnsi="Arial" w:cs="Arial"/>
              </w:rPr>
              <w:t>: euro _________________________</w:t>
            </w:r>
          </w:p>
          <w:p w14:paraId="18A98BB7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3B6197D7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>
              <w:rPr>
                <w:rFonts w:ascii="Arial" w:hAnsi="Arial" w:cs="Arial"/>
              </w:rPr>
              <w:t>: euro _________________</w:t>
            </w:r>
          </w:p>
          <w:p w14:paraId="2A0ADAF7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7D7EF09F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 e di supervisione</w:t>
            </w:r>
            <w:r>
              <w:rPr>
                <w:rFonts w:ascii="Arial" w:hAnsi="Arial" w:cs="Arial"/>
              </w:rPr>
              <w:t>: euro _______________________</w:t>
            </w:r>
          </w:p>
          <w:p w14:paraId="09E1FB20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3D6BBBBD" w14:textId="77777777" w:rsidR="00507190" w:rsidRDefault="00507190" w:rsidP="00507190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 (materiale di consumo e cancelleria)</w:t>
            </w:r>
            <w:r>
              <w:rPr>
                <w:rFonts w:ascii="Arial" w:hAnsi="Arial" w:cs="Arial"/>
              </w:rPr>
              <w:t>: euro ___________</w:t>
            </w:r>
          </w:p>
          <w:p w14:paraId="690E1594" w14:textId="77777777" w:rsidR="00507190" w:rsidRPr="00BE5BB0" w:rsidRDefault="00507190" w:rsidP="003A039F">
            <w:pPr>
              <w:pStyle w:val="Paragrafoelenco"/>
              <w:rPr>
                <w:rFonts w:ascii="Arial" w:hAnsi="Arial" w:cs="Arial"/>
              </w:rPr>
            </w:pPr>
          </w:p>
          <w:p w14:paraId="5C5EB963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38FAF703" w14:textId="77777777" w:rsidR="00507190" w:rsidRPr="00BE5BB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EE30516" w14:textId="77777777" w:rsidR="00507190" w:rsidRPr="00916488" w:rsidRDefault="00507190" w:rsidP="003A039F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CC0C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07190" w14:paraId="12AE9AEE" w14:textId="77777777" w:rsidTr="003A039F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6B8B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68BE91FA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1F325E5" w14:textId="77777777" w:rsidR="00507190" w:rsidRDefault="00507190" w:rsidP="003A0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89F" w14:textId="77777777" w:rsidR="00507190" w:rsidRDefault="00507190" w:rsidP="003A039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F7A54A8" w14:textId="77777777" w:rsidR="00507190" w:rsidRDefault="00507190" w:rsidP="00507190">
      <w:pPr>
        <w:jc w:val="both"/>
      </w:pPr>
    </w:p>
    <w:p w14:paraId="230E93B7" w14:textId="77777777" w:rsidR="00507190" w:rsidRDefault="00507190" w:rsidP="00507190">
      <w:pPr>
        <w:jc w:val="both"/>
      </w:pPr>
    </w:p>
    <w:p w14:paraId="01458F6D" w14:textId="77777777" w:rsidR="00507190" w:rsidRDefault="00507190" w:rsidP="00507190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649C080F" w14:textId="77777777" w:rsidR="00507190" w:rsidRDefault="00507190" w:rsidP="00507190">
      <w:pPr>
        <w:jc w:val="center"/>
        <w:rPr>
          <w:rFonts w:ascii="Arial" w:hAnsi="Arial" w:cs="Arial"/>
          <w:b/>
        </w:rPr>
      </w:pPr>
    </w:p>
    <w:p w14:paraId="50EE21E2" w14:textId="77777777" w:rsidR="00507190" w:rsidRPr="001F5F0E" w:rsidRDefault="00507190" w:rsidP="005071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5A96B8C3" w14:textId="77777777" w:rsidR="00507190" w:rsidRPr="003968D7" w:rsidRDefault="00507190" w:rsidP="00507190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p w14:paraId="2AC3029A" w14:textId="666EB3B5" w:rsidR="00507190" w:rsidRDefault="00507190"/>
    <w:p w14:paraId="3FF122C3" w14:textId="20CF5DEC" w:rsidR="00507190" w:rsidRDefault="00507190"/>
    <w:p w14:paraId="66C5DD85" w14:textId="77777777" w:rsidR="00507190" w:rsidRDefault="00507190"/>
    <w:p w14:paraId="54059253" w14:textId="77777777" w:rsidR="00507190" w:rsidRDefault="00507190"/>
    <w:sectPr w:rsidR="005071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9C3B" w14:textId="77777777" w:rsidR="00507190" w:rsidRDefault="00507190" w:rsidP="00507190">
      <w:pPr>
        <w:spacing w:after="0" w:line="240" w:lineRule="auto"/>
      </w:pPr>
      <w:r>
        <w:separator/>
      </w:r>
    </w:p>
  </w:endnote>
  <w:endnote w:type="continuationSeparator" w:id="0">
    <w:p w14:paraId="6740C3DD" w14:textId="77777777" w:rsidR="00507190" w:rsidRDefault="00507190" w:rsidP="005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4AB" w14:textId="77777777" w:rsidR="00507190" w:rsidRDefault="00507190" w:rsidP="00507190">
      <w:pPr>
        <w:spacing w:after="0" w:line="240" w:lineRule="auto"/>
      </w:pPr>
      <w:r>
        <w:separator/>
      </w:r>
    </w:p>
  </w:footnote>
  <w:footnote w:type="continuationSeparator" w:id="0">
    <w:p w14:paraId="79AAC99B" w14:textId="77777777" w:rsidR="00507190" w:rsidRDefault="00507190" w:rsidP="00507190">
      <w:pPr>
        <w:spacing w:after="0" w:line="240" w:lineRule="auto"/>
      </w:pPr>
      <w:r>
        <w:continuationSeparator/>
      </w:r>
    </w:p>
  </w:footnote>
  <w:footnote w:id="1">
    <w:p w14:paraId="633AECA0" w14:textId="77777777" w:rsidR="00507190" w:rsidRDefault="00507190" w:rsidP="005071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7E62" w14:textId="599876D6" w:rsidR="00507190" w:rsidRDefault="00507190">
    <w:pPr>
      <w:pStyle w:val="Intestazione"/>
    </w:pPr>
    <w:r>
      <w:rPr>
        <w:noProof/>
      </w:rPr>
      <w:drawing>
        <wp:inline distT="0" distB="0" distL="0" distR="0" wp14:anchorId="4913CAB4" wp14:editId="175448DD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:\COMUNICAZIONE\LOGHI\Logo PON\Loghi\logo firma PON Inclusione tra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0"/>
    <w:rsid w:val="00507190"/>
    <w:rsid w:val="00A35BB4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6D37"/>
  <w15:chartTrackingRefBased/>
  <w15:docId w15:val="{FEB6FD88-F1F7-4DF2-B1C5-EB717F9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190"/>
  </w:style>
  <w:style w:type="paragraph" w:styleId="Pidipagina">
    <w:name w:val="footer"/>
    <w:basedOn w:val="Normale"/>
    <w:link w:val="PidipaginaCarattere"/>
    <w:uiPriority w:val="99"/>
    <w:unhideWhenUsed/>
    <w:rsid w:val="00507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190"/>
  </w:style>
  <w:style w:type="paragraph" w:styleId="Paragrafoelenco">
    <w:name w:val="List Paragraph"/>
    <w:basedOn w:val="Normale"/>
    <w:uiPriority w:val="99"/>
    <w:qFormat/>
    <w:rsid w:val="005071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5">
    <w:name w:val="Corpo del testo (5)_"/>
    <w:link w:val="Corpodeltesto50"/>
    <w:rsid w:val="0050719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07190"/>
    <w:pPr>
      <w:widowControl w:val="0"/>
      <w:shd w:val="clear" w:color="auto" w:fill="FFFFFF"/>
      <w:spacing w:after="0" w:line="341" w:lineRule="exact"/>
      <w:jc w:val="both"/>
    </w:pPr>
    <w:rPr>
      <w:rFonts w:ascii="Arial" w:hAnsi="Arial" w:cs="Arial"/>
      <w:b/>
      <w:bCs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Paracchini</dc:creator>
  <cp:keywords/>
  <dc:description/>
  <cp:lastModifiedBy>Dario Paracchini</cp:lastModifiedBy>
  <cp:revision>2</cp:revision>
  <dcterms:created xsi:type="dcterms:W3CDTF">2022-03-09T11:36:00Z</dcterms:created>
  <dcterms:modified xsi:type="dcterms:W3CDTF">2022-03-09T11:40:00Z</dcterms:modified>
</cp:coreProperties>
</file>